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E5B05" w14:textId="77777777" w:rsidR="00805668" w:rsidRPr="00805668" w:rsidRDefault="00805668" w:rsidP="00805668">
      <w:pPr>
        <w:spacing w:after="150" w:line="510" w:lineRule="atLeast"/>
        <w:outlineLvl w:val="0"/>
        <w:rPr>
          <w:rFonts w:ascii="Calibri" w:eastAsia="Times New Roman" w:hAnsi="Calibri" w:cs="Calibri"/>
          <w:color w:val="262626"/>
          <w:kern w:val="36"/>
          <w:sz w:val="45"/>
          <w:szCs w:val="45"/>
          <w:lang w:eastAsia="ru-RU"/>
        </w:rPr>
      </w:pPr>
      <w:r w:rsidRPr="00805668">
        <w:rPr>
          <w:rFonts w:ascii="Calibri" w:eastAsia="Times New Roman" w:hAnsi="Calibri" w:cs="Calibri"/>
          <w:color w:val="262626"/>
          <w:kern w:val="36"/>
          <w:sz w:val="45"/>
          <w:szCs w:val="45"/>
          <w:lang w:eastAsia="ru-RU"/>
        </w:rPr>
        <w:t>Как вести себя при вооруженном нападении</w:t>
      </w:r>
    </w:p>
    <w:p w14:paraId="50B6CCC5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Эвакуация.</w:t>
      </w: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Если есть такая возможность, лучше всего покинуть здание, где идет стрельба. Так что первым делом стоит прикинуть, можно ли без риска для жизни выбраться с территории объекта;</w:t>
      </w:r>
    </w:p>
    <w:p w14:paraId="0FDA8872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Если есть возможность эвакуироваться, сделайте это вне зависимости от того, хотят ли бежать ваши друзья;</w:t>
      </w:r>
    </w:p>
    <w:p w14:paraId="4DB13FF3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Если ваш рюкзак, телефон или какие-то другие вещи остались в другом месте и за ними нужно идти – оставьте их в здании, эвакуируйтесь без них;</w:t>
      </w:r>
    </w:p>
    <w:p w14:paraId="23EF3282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Если можете, помогите эвакуироваться другим, подскажите безопасный путь, если знаете такой;</w:t>
      </w:r>
    </w:p>
    <w:p w14:paraId="2A7167EA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Если знаете, где сейчас находится нападающий, предупредите других, чтобы не шли туда;</w:t>
      </w:r>
    </w:p>
    <w:p w14:paraId="5BAC48CF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Если в здании уже есть полицейские, четко следуйте их инструкциям;</w:t>
      </w:r>
    </w:p>
    <w:p w14:paraId="7B720E01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Держите руки на виду;</w:t>
      </w:r>
    </w:p>
    <w:p w14:paraId="61903047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Не пытайтесь вынести раненых: вы не знаете что с ними и, скорее всего, не обладаете знаниями, чтобы оказать им нужную помощь. Так что любое перемещение может быть только хуже для них;</w:t>
      </w:r>
    </w:p>
    <w:p w14:paraId="7398EDA1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Как только окажетесь в безопасном месте, позвоните в «скорую» и полицию.</w:t>
      </w:r>
    </w:p>
    <w:p w14:paraId="4CE13186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Укрытие.</w:t>
      </w: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Если покинуть здание не получается, нужно спрятаться. Так можно выиграть время пока на место происшествия прибудут силовики и обезвредят нападающего;</w:t>
      </w:r>
    </w:p>
    <w:p w14:paraId="7635BB37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Идеальное укрытие – это отдельное помещение - класс или кабинет. Там нападающий не будет вас видеть, а стены и двери защитят от пуль;</w:t>
      </w:r>
    </w:p>
    <w:p w14:paraId="065C2F82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Обязательно заприте замок в помещении, где вы прячетесь. Если это невозможно, подоприте дверь чем-нибудь тяжелым;</w:t>
      </w:r>
    </w:p>
    <w:p w14:paraId="199751E4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Не прячьтесь в помещениях с единственным выходом. Ведь если нападающий найдет вас в таком укрытии, вы окажетесь в ловушке;</w:t>
      </w:r>
    </w:p>
    <w:p w14:paraId="5D2D4C20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Спрятавшись, выключите звук на мобильных телефонах. Также выключите любой источник звука, например, телевизор или компьютер. Сидите тихо;</w:t>
      </w:r>
    </w:p>
    <w:p w14:paraId="2DCE5F96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Спрячьтесь за шкафами, столами или партами таким образом, чтобы вас не было видно от входа и чтобы они прикрывали вас от пуль.</w:t>
      </w:r>
    </w:p>
    <w:p w14:paraId="6135CFE9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Атака на преступника.</w:t>
      </w: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 Эксперты не советуют пытаться самостоятельно обезоружить нападающего, вырвать у него оружие или еще каким-то образом </w:t>
      </w: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попытаться на него напасть. Пусть этим займутся специально обученные люди. Кидаться на него можно только в одном случае: он сейчас напрямую угрожает вашей жизни и другого выхода у вас нет;</w:t>
      </w:r>
    </w:p>
    <w:p w14:paraId="6876165A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Если вы все-таки решились атаковать злоумышленника, действуйте максимально агрессивно. И если уже начали, не останавливайтесь;</w:t>
      </w:r>
    </w:p>
    <w:p w14:paraId="15446C70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Кричите – это пугает и сбивает с толку;</w:t>
      </w:r>
    </w:p>
    <w:p w14:paraId="7D00D42F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Кидайте в него предметы, находящиеся под рукой, и используйте их как оружие. Голыми руками многого не добиться.</w:t>
      </w:r>
    </w:p>
    <w:p w14:paraId="23D90490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Встреча с полицией.</w:t>
      </w: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На место происшествия быстро прибудут специально обученные люди, которые призваны остановить преступника. Не нужно им мешать или пытаться помочь;</w:t>
      </w:r>
    </w:p>
    <w:p w14:paraId="5790DAF5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Следуйте всем указаниям правоохранительных органов;</w:t>
      </w:r>
    </w:p>
    <w:p w14:paraId="6B2CD041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Не держите ничего в руках, будь то одежда или рюкзак. Бойцы обучены вычислять потенциальную угрозу, и когда они не видят руки человека, они думают, что он вооружен;</w:t>
      </w:r>
    </w:p>
    <w:p w14:paraId="313E32FE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Не делайте резких движений, не пытайтесь схватить полицейского или спецназовца;</w:t>
      </w:r>
    </w:p>
    <w:p w14:paraId="3A370AF9" w14:textId="77777777" w:rsidR="00805668" w:rsidRPr="00805668" w:rsidRDefault="00805668" w:rsidP="00805668">
      <w:pPr>
        <w:spacing w:after="36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80566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- Если можете, помогите им информацией. В такой ситуации бойцам критично важно знать, сколько стрелков, какие у них оружие, их приметы и одежда, число жертв, хотя бы ориентировочно.</w:t>
      </w:r>
    </w:p>
    <w:p w14:paraId="02D7B3C9" w14:textId="77777777" w:rsidR="008521C4" w:rsidRDefault="008521C4">
      <w:bookmarkStart w:id="0" w:name="_GoBack"/>
      <w:bookmarkEnd w:id="0"/>
    </w:p>
    <w:sectPr w:rsidR="008521C4" w:rsidSect="002A2789">
      <w:pgSz w:w="11906" w:h="16838" w:code="9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95F"/>
    <w:rsid w:val="0018595F"/>
    <w:rsid w:val="002A2789"/>
    <w:rsid w:val="00805668"/>
    <w:rsid w:val="0085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8A09B-A335-43E4-B41D-4C6B5839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9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2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11856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2022-10-11T08:00:00Z</dcterms:created>
  <dcterms:modified xsi:type="dcterms:W3CDTF">2022-10-11T08:00:00Z</dcterms:modified>
</cp:coreProperties>
</file>